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BC0" w:rsidRPr="003902CA" w:rsidRDefault="00485F6D" w:rsidP="003902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Правления за </w:t>
      </w:r>
      <w:r w:rsidR="004B1B87">
        <w:rPr>
          <w:rFonts w:ascii="Times New Roman" w:hAnsi="Times New Roman" w:cs="Times New Roman"/>
          <w:b/>
          <w:bCs/>
          <w:sz w:val="24"/>
          <w:szCs w:val="24"/>
        </w:rPr>
        <w:t>1-3 кв</w:t>
      </w:r>
      <w:r w:rsidR="00E34D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1B8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B1B87" w:rsidRDefault="00871E22" w:rsidP="004D1D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4B1B87">
        <w:rPr>
          <w:rFonts w:ascii="Times New Roman" w:hAnsi="Times New Roman" w:cs="Times New Roman"/>
          <w:sz w:val="24"/>
          <w:szCs w:val="24"/>
        </w:rPr>
        <w:t xml:space="preserve"> водяной трубы</w:t>
      </w:r>
      <w:r w:rsidR="00624B18">
        <w:rPr>
          <w:rFonts w:ascii="Times New Roman" w:hAnsi="Times New Roman" w:cs="Times New Roman"/>
          <w:sz w:val="24"/>
          <w:szCs w:val="24"/>
        </w:rPr>
        <w:t>;</w:t>
      </w:r>
    </w:p>
    <w:p w:rsidR="00AC43EF" w:rsidRDefault="00AC43EF" w:rsidP="004D1D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насоса и труб на скважине</w:t>
      </w:r>
      <w:r w:rsidR="00624B18">
        <w:rPr>
          <w:rFonts w:ascii="Times New Roman" w:hAnsi="Times New Roman" w:cs="Times New Roman"/>
          <w:sz w:val="24"/>
          <w:szCs w:val="24"/>
        </w:rPr>
        <w:t>;</w:t>
      </w:r>
    </w:p>
    <w:p w:rsidR="001B4B25" w:rsidRDefault="001B4B25" w:rsidP="001B4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 водяной системы;</w:t>
      </w:r>
    </w:p>
    <w:p w:rsidR="00804E58" w:rsidRDefault="00804E58" w:rsidP="004D1D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Подсыпка, </w:t>
      </w:r>
      <w:r w:rsidR="001B4B25">
        <w:rPr>
          <w:rFonts w:ascii="Times New Roman" w:hAnsi="Times New Roman" w:cs="Times New Roman"/>
          <w:sz w:val="24"/>
          <w:szCs w:val="24"/>
        </w:rPr>
        <w:t>равнение</w:t>
      </w:r>
      <w:r>
        <w:rPr>
          <w:rFonts w:ascii="Times New Roman" w:hAnsi="Times New Roman" w:cs="Times New Roman"/>
          <w:sz w:val="24"/>
          <w:szCs w:val="24"/>
        </w:rPr>
        <w:t xml:space="preserve"> дорог</w:t>
      </w:r>
      <w:r w:rsidR="00AA7795">
        <w:rPr>
          <w:rFonts w:ascii="Times New Roman" w:hAnsi="Times New Roman" w:cs="Times New Roman"/>
          <w:sz w:val="24"/>
          <w:szCs w:val="24"/>
        </w:rPr>
        <w:t>, устройство пожарной полосы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F1C" w:rsidRDefault="00A2549B" w:rsidP="004D1D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49B">
        <w:rPr>
          <w:rFonts w:ascii="Times New Roman" w:hAnsi="Times New Roman" w:cs="Times New Roman"/>
          <w:sz w:val="24"/>
          <w:szCs w:val="24"/>
        </w:rPr>
        <w:t>окос природных трав на землях общего пользования Товарищества</w:t>
      </w:r>
      <w:r w:rsidR="0021768E">
        <w:rPr>
          <w:rFonts w:ascii="Times New Roman" w:hAnsi="Times New Roman" w:cs="Times New Roman"/>
          <w:sz w:val="24"/>
          <w:szCs w:val="24"/>
        </w:rPr>
        <w:t>;</w:t>
      </w:r>
    </w:p>
    <w:p w:rsidR="00624B18" w:rsidRDefault="001B4B25" w:rsidP="00115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18">
        <w:rPr>
          <w:rFonts w:ascii="Times New Roman" w:hAnsi="Times New Roman" w:cs="Times New Roman"/>
          <w:sz w:val="24"/>
          <w:szCs w:val="24"/>
        </w:rPr>
        <w:t xml:space="preserve">Завершены </w:t>
      </w:r>
      <w:r w:rsidR="00A94075" w:rsidRPr="00624B18">
        <w:rPr>
          <w:rFonts w:ascii="Times New Roman" w:hAnsi="Times New Roman" w:cs="Times New Roman"/>
          <w:sz w:val="24"/>
          <w:szCs w:val="24"/>
        </w:rPr>
        <w:t xml:space="preserve">(в нашу пользу) </w:t>
      </w:r>
      <w:r w:rsidRPr="00624B18">
        <w:rPr>
          <w:rFonts w:ascii="Times New Roman" w:hAnsi="Times New Roman" w:cs="Times New Roman"/>
          <w:sz w:val="24"/>
          <w:szCs w:val="24"/>
        </w:rPr>
        <w:t>все судебные дела по взысканию долгов</w:t>
      </w:r>
      <w:r w:rsidR="00624B18">
        <w:rPr>
          <w:rFonts w:ascii="Times New Roman" w:hAnsi="Times New Roman" w:cs="Times New Roman"/>
          <w:sz w:val="24"/>
          <w:szCs w:val="24"/>
        </w:rPr>
        <w:t>;</w:t>
      </w:r>
    </w:p>
    <w:p w:rsidR="00E34DCC" w:rsidRPr="00624B18" w:rsidRDefault="001B4B25" w:rsidP="00115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18">
        <w:rPr>
          <w:rFonts w:ascii="Times New Roman" w:hAnsi="Times New Roman" w:cs="Times New Roman"/>
          <w:sz w:val="24"/>
          <w:szCs w:val="24"/>
        </w:rPr>
        <w:t>Поданы иски на возмещение судебных расходов</w:t>
      </w:r>
      <w:r w:rsidR="00E34DCC" w:rsidRPr="00624B18">
        <w:rPr>
          <w:rFonts w:ascii="Times New Roman" w:hAnsi="Times New Roman" w:cs="Times New Roman"/>
          <w:sz w:val="24"/>
          <w:szCs w:val="24"/>
        </w:rPr>
        <w:t>;</w:t>
      </w:r>
    </w:p>
    <w:p w:rsidR="001B4B25" w:rsidRDefault="00E34DCC" w:rsidP="004D1D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Взносы за 2023 г.</w:t>
      </w:r>
      <w:r w:rsidR="0056452D">
        <w:rPr>
          <w:rFonts w:ascii="Times New Roman" w:hAnsi="Times New Roman" w:cs="Times New Roman"/>
          <w:sz w:val="24"/>
          <w:szCs w:val="24"/>
        </w:rPr>
        <w:t xml:space="preserve"> на 01.08.23</w:t>
      </w:r>
      <w:r>
        <w:rPr>
          <w:rFonts w:ascii="Times New Roman" w:hAnsi="Times New Roman" w:cs="Times New Roman"/>
          <w:sz w:val="24"/>
          <w:szCs w:val="24"/>
        </w:rPr>
        <w:t xml:space="preserve">: оплачено </w:t>
      </w:r>
      <w:r w:rsidR="00514405">
        <w:rPr>
          <w:rFonts w:ascii="Times New Roman" w:hAnsi="Times New Roman" w:cs="Times New Roman"/>
          <w:sz w:val="24"/>
          <w:szCs w:val="24"/>
        </w:rPr>
        <w:t xml:space="preserve">- </w:t>
      </w:r>
      <w:r w:rsidR="00624B18">
        <w:rPr>
          <w:rFonts w:ascii="Times New Roman" w:hAnsi="Times New Roman" w:cs="Times New Roman"/>
          <w:sz w:val="24"/>
          <w:szCs w:val="24"/>
        </w:rPr>
        <w:t>*****</w:t>
      </w:r>
      <w:r w:rsidR="00514405">
        <w:rPr>
          <w:rFonts w:ascii="Times New Roman" w:hAnsi="Times New Roman" w:cs="Times New Roman"/>
          <w:sz w:val="24"/>
          <w:szCs w:val="24"/>
        </w:rPr>
        <w:t xml:space="preserve"> руб.; долг – </w:t>
      </w:r>
      <w:r w:rsidR="00624B18">
        <w:rPr>
          <w:rFonts w:ascii="Times New Roman" w:hAnsi="Times New Roman" w:cs="Times New Roman"/>
          <w:sz w:val="24"/>
          <w:szCs w:val="24"/>
        </w:rPr>
        <w:t>*****</w:t>
      </w:r>
      <w:bookmarkStart w:id="0" w:name="_GoBack"/>
      <w:bookmarkEnd w:id="0"/>
      <w:r w:rsidR="0051440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E3AA5" w:rsidRPr="00AE3AA5" w:rsidRDefault="00AE3AA5" w:rsidP="00AE3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E3AA5">
        <w:rPr>
          <w:rFonts w:ascii="Times New Roman" w:hAnsi="Times New Roman" w:cs="Times New Roman"/>
          <w:sz w:val="24"/>
          <w:szCs w:val="24"/>
        </w:rPr>
        <w:t>алоб на действия (бездействие) Правления, Председателя и ревизионной комиссии ТСН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AE3AA5">
        <w:rPr>
          <w:rFonts w:ascii="Times New Roman" w:hAnsi="Times New Roman" w:cs="Times New Roman"/>
          <w:sz w:val="24"/>
          <w:szCs w:val="24"/>
        </w:rPr>
        <w:t>.</w:t>
      </w:r>
    </w:p>
    <w:p w:rsidR="00AE3AA5" w:rsidRPr="00AE3AA5" w:rsidRDefault="00AE3AA5" w:rsidP="00AE3AA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76BC" w:rsidRDefault="008876BC"/>
    <w:p w:rsidR="00317E2E" w:rsidRDefault="00317E2E"/>
    <w:p w:rsidR="00317E2E" w:rsidRDefault="00317E2E">
      <w:r>
        <w:t xml:space="preserve"> </w:t>
      </w:r>
    </w:p>
    <w:sectPr w:rsidR="0031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72034"/>
    <w:multiLevelType w:val="hybridMultilevel"/>
    <w:tmpl w:val="208C22C0"/>
    <w:lvl w:ilvl="0" w:tplc="E2463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01754"/>
    <w:multiLevelType w:val="hybridMultilevel"/>
    <w:tmpl w:val="59688864"/>
    <w:lvl w:ilvl="0" w:tplc="CC464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BA0F5F"/>
    <w:multiLevelType w:val="hybridMultilevel"/>
    <w:tmpl w:val="E7E0F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E"/>
    <w:rsid w:val="000271DA"/>
    <w:rsid w:val="00031C12"/>
    <w:rsid w:val="00042708"/>
    <w:rsid w:val="00051F55"/>
    <w:rsid w:val="00075461"/>
    <w:rsid w:val="00083912"/>
    <w:rsid w:val="000F2884"/>
    <w:rsid w:val="0011782A"/>
    <w:rsid w:val="001378A9"/>
    <w:rsid w:val="00186EA8"/>
    <w:rsid w:val="001B4B25"/>
    <w:rsid w:val="001D3128"/>
    <w:rsid w:val="0021768E"/>
    <w:rsid w:val="002A3CD1"/>
    <w:rsid w:val="00317E2E"/>
    <w:rsid w:val="00343068"/>
    <w:rsid w:val="00371230"/>
    <w:rsid w:val="003902CA"/>
    <w:rsid w:val="003A73C3"/>
    <w:rsid w:val="003B42F3"/>
    <w:rsid w:val="003F3A08"/>
    <w:rsid w:val="003F3CC2"/>
    <w:rsid w:val="004003B0"/>
    <w:rsid w:val="004501D4"/>
    <w:rsid w:val="00485F6D"/>
    <w:rsid w:val="004932A1"/>
    <w:rsid w:val="004B1B87"/>
    <w:rsid w:val="004C19C8"/>
    <w:rsid w:val="004D1DA2"/>
    <w:rsid w:val="00505F1C"/>
    <w:rsid w:val="00514405"/>
    <w:rsid w:val="00532B4F"/>
    <w:rsid w:val="00552B22"/>
    <w:rsid w:val="0056452D"/>
    <w:rsid w:val="00624B18"/>
    <w:rsid w:val="0065004D"/>
    <w:rsid w:val="006619DC"/>
    <w:rsid w:val="006A3244"/>
    <w:rsid w:val="006F0E2D"/>
    <w:rsid w:val="007541CA"/>
    <w:rsid w:val="0076799A"/>
    <w:rsid w:val="00787ACD"/>
    <w:rsid w:val="007D69BD"/>
    <w:rsid w:val="008045AE"/>
    <w:rsid w:val="00804E58"/>
    <w:rsid w:val="00871E22"/>
    <w:rsid w:val="0087556F"/>
    <w:rsid w:val="008876BC"/>
    <w:rsid w:val="009D23CC"/>
    <w:rsid w:val="009F0635"/>
    <w:rsid w:val="00A21D83"/>
    <w:rsid w:val="00A24B4C"/>
    <w:rsid w:val="00A2549B"/>
    <w:rsid w:val="00A94075"/>
    <w:rsid w:val="00AA7795"/>
    <w:rsid w:val="00AC43EF"/>
    <w:rsid w:val="00AD5866"/>
    <w:rsid w:val="00AE1796"/>
    <w:rsid w:val="00AE3AA5"/>
    <w:rsid w:val="00B01092"/>
    <w:rsid w:val="00B45031"/>
    <w:rsid w:val="00B961FE"/>
    <w:rsid w:val="00B9751B"/>
    <w:rsid w:val="00BA50D5"/>
    <w:rsid w:val="00BD64FF"/>
    <w:rsid w:val="00C0043D"/>
    <w:rsid w:val="00C32519"/>
    <w:rsid w:val="00C63022"/>
    <w:rsid w:val="00C81D82"/>
    <w:rsid w:val="00CA6A1D"/>
    <w:rsid w:val="00CB1BC0"/>
    <w:rsid w:val="00D008B9"/>
    <w:rsid w:val="00D145C8"/>
    <w:rsid w:val="00D2736C"/>
    <w:rsid w:val="00D50C9E"/>
    <w:rsid w:val="00D914F2"/>
    <w:rsid w:val="00DA46D2"/>
    <w:rsid w:val="00DC5791"/>
    <w:rsid w:val="00DD0869"/>
    <w:rsid w:val="00DD4C32"/>
    <w:rsid w:val="00E11F19"/>
    <w:rsid w:val="00E34DCC"/>
    <w:rsid w:val="00E509A9"/>
    <w:rsid w:val="00E81CA7"/>
    <w:rsid w:val="00EC4980"/>
    <w:rsid w:val="00EF1BE3"/>
    <w:rsid w:val="00F1077D"/>
    <w:rsid w:val="00F35AF2"/>
    <w:rsid w:val="00F667C4"/>
    <w:rsid w:val="00F71256"/>
    <w:rsid w:val="00F82303"/>
    <w:rsid w:val="00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335"/>
  <w15:chartTrackingRefBased/>
  <w15:docId w15:val="{1AD15838-BCF8-4B18-BF11-C2E5ED96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2023-03-29T15:21:00Z</dcterms:created>
  <dcterms:modified xsi:type="dcterms:W3CDTF">2023-08-22T10:20:00Z</dcterms:modified>
</cp:coreProperties>
</file>